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06" w:rsidRDefault="00047906" w:rsidP="00521F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21F89" w:rsidRDefault="00521F89" w:rsidP="00521F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521F89" w:rsidRDefault="00521F89" w:rsidP="00521F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828F4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1F89" w:rsidRDefault="00521F89" w:rsidP="00521F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Г</w:t>
      </w:r>
      <w:r w:rsidRPr="000828F4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F89" w:rsidRDefault="00521F89" w:rsidP="00521F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муниципального района</w:t>
      </w:r>
      <w:r w:rsidRPr="000828F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21F89" w:rsidRDefault="00521F89" w:rsidP="00521F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828F4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521F89" w:rsidRDefault="00521F89" w:rsidP="00521F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828F4">
        <w:rPr>
          <w:rFonts w:ascii="Times New Roman" w:hAnsi="Times New Roman" w:cs="Times New Roman"/>
          <w:sz w:val="28"/>
          <w:szCs w:val="28"/>
        </w:rPr>
        <w:t xml:space="preserve">по профилактике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828F4">
        <w:rPr>
          <w:rFonts w:ascii="Times New Roman" w:hAnsi="Times New Roman" w:cs="Times New Roman"/>
          <w:sz w:val="28"/>
          <w:szCs w:val="28"/>
        </w:rPr>
        <w:t xml:space="preserve">равонарушений  </w:t>
      </w:r>
    </w:p>
    <w:p w:rsidR="00521F89" w:rsidRDefault="00521F89" w:rsidP="00521F8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21F89" w:rsidRPr="000828F4" w:rsidRDefault="00521F89" w:rsidP="00521F8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</w:t>
      </w:r>
      <w:r w:rsidR="005A1B98">
        <w:rPr>
          <w:rFonts w:ascii="Times New Roman" w:hAnsi="Times New Roman" w:cs="Times New Roman"/>
          <w:sz w:val="28"/>
          <w:szCs w:val="28"/>
        </w:rPr>
        <w:t>_______________А.Ф. Воробьев</w:t>
      </w:r>
    </w:p>
    <w:p w:rsidR="00521F89" w:rsidRDefault="00521F89" w:rsidP="00521F8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21 декабря 2018 г.</w:t>
      </w:r>
    </w:p>
    <w:p w:rsidR="00521F89" w:rsidRDefault="00521F89" w:rsidP="00521F89">
      <w:pPr>
        <w:rPr>
          <w:rFonts w:ascii="Times New Roman" w:hAnsi="Times New Roman" w:cs="Times New Roman"/>
          <w:b/>
          <w:sz w:val="48"/>
          <w:szCs w:val="48"/>
        </w:rPr>
      </w:pPr>
    </w:p>
    <w:p w:rsidR="00521F89" w:rsidRPr="004031BD" w:rsidRDefault="00521F89" w:rsidP="00521F89">
      <w:pPr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  <w:proofErr w:type="gramStart"/>
      <w:r w:rsidRPr="004031BD">
        <w:rPr>
          <w:rFonts w:ascii="Times New Roman" w:hAnsi="Times New Roman" w:cs="Times New Roman"/>
          <w:b/>
          <w:sz w:val="48"/>
          <w:szCs w:val="48"/>
        </w:rPr>
        <w:t>П</w:t>
      </w:r>
      <w:proofErr w:type="gramEnd"/>
      <w:r w:rsidRPr="004031BD">
        <w:rPr>
          <w:rFonts w:ascii="Times New Roman" w:hAnsi="Times New Roman" w:cs="Times New Roman"/>
          <w:b/>
          <w:sz w:val="48"/>
          <w:szCs w:val="48"/>
        </w:rPr>
        <w:t xml:space="preserve"> Л А Н</w:t>
      </w:r>
    </w:p>
    <w:p w:rsidR="00521F89" w:rsidRPr="000828F4" w:rsidRDefault="00521F89" w:rsidP="00521F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0828F4">
        <w:rPr>
          <w:rFonts w:ascii="Times New Roman" w:hAnsi="Times New Roman" w:cs="Times New Roman"/>
          <w:sz w:val="28"/>
          <w:szCs w:val="28"/>
        </w:rPr>
        <w:t>Работы межведомственной  комиссии по профилактике    правонарушений при  администра</w:t>
      </w:r>
      <w:r w:rsidR="005A1B98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5A1B98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5A1B98">
        <w:rPr>
          <w:rFonts w:ascii="Times New Roman" w:hAnsi="Times New Roman" w:cs="Times New Roman"/>
          <w:sz w:val="28"/>
          <w:szCs w:val="28"/>
        </w:rPr>
        <w:t xml:space="preserve"> М.Р.  на 2019</w:t>
      </w:r>
      <w:r w:rsidRPr="000828F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21F89" w:rsidRDefault="00521F89" w:rsidP="00521F89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5071"/>
        <w:gridCol w:w="2296"/>
        <w:gridCol w:w="1276"/>
      </w:tblGrid>
      <w:tr w:rsidR="00521F89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Ответственные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proofErr w:type="gram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</w:tr>
      <w:tr w:rsidR="00521F89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A1B9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комиссий по профилактике правонарушений в муниципальных образованиях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Главы МО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21F89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A1B9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«Об административных правонарушениях на территории Саратовской области»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048" w:rsidRDefault="00521F89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21F89" w:rsidRDefault="00A96EC5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="00521F89">
              <w:rPr>
                <w:rFonts w:ascii="Times New Roman" w:hAnsi="Times New Roman" w:cs="Times New Roman"/>
                <w:sz w:val="28"/>
                <w:szCs w:val="28"/>
              </w:rPr>
              <w:t>тратив</w:t>
            </w:r>
            <w:r w:rsidR="00F5304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21F89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spellEnd"/>
            <w:r w:rsidR="00521F89">
              <w:rPr>
                <w:rFonts w:ascii="Times New Roman" w:hAnsi="Times New Roman" w:cs="Times New Roman"/>
                <w:sz w:val="28"/>
                <w:szCs w:val="28"/>
              </w:rPr>
              <w:t xml:space="preserve">  комиссии   </w:t>
            </w:r>
          </w:p>
          <w:p w:rsidR="00521F89" w:rsidRPr="004031BD" w:rsidRDefault="00F5304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21F89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Default="005A1B9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Pr="00051F2B" w:rsidRDefault="00521F89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занятости  и оздоровления детей  в период </w:t>
            </w:r>
            <w:r w:rsidR="00591F01">
              <w:rPr>
                <w:rFonts w:ascii="Times New Roman" w:hAnsi="Times New Roman" w:cs="Times New Roman"/>
                <w:sz w:val="28"/>
                <w:szCs w:val="28"/>
              </w:rPr>
              <w:t xml:space="preserve">весенних и </w:t>
            </w: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летних каникул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Pr="000E6163" w:rsidRDefault="00521F89" w:rsidP="00F530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ГАО СО</w:t>
            </w:r>
            <w:r w:rsidR="00C177D9">
              <w:rPr>
                <w:rFonts w:ascii="Times New Roman" w:hAnsi="Times New Roman" w:cs="Times New Roman"/>
                <w:sz w:val="28"/>
                <w:szCs w:val="28"/>
              </w:rPr>
              <w:t xml:space="preserve"> ЦСЗН </w:t>
            </w:r>
            <w:proofErr w:type="spellStart"/>
            <w:r w:rsidR="00C177D9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="00C177D9">
              <w:rPr>
                <w:rFonts w:ascii="Times New Roman" w:hAnsi="Times New Roman" w:cs="Times New Roman"/>
                <w:sz w:val="28"/>
                <w:szCs w:val="28"/>
              </w:rPr>
              <w:t xml:space="preserve"> района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1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21F89" w:rsidRPr="000E6163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521F89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A1B9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Pr="004031BD" w:rsidRDefault="00CA5C48" w:rsidP="00CA5C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деятельности ГКУ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«Центр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занятости населения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89" w:rsidRPr="004031BD" w:rsidRDefault="00F5304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Директор  ГУ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«Центр занятости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89" w:rsidRPr="004031BD" w:rsidRDefault="00521F89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</w:t>
            </w:r>
          </w:p>
        </w:tc>
      </w:tr>
      <w:tr w:rsidR="00CA5C48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48" w:rsidRDefault="005A1B9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C48" w:rsidRDefault="00CA5C48" w:rsidP="0021660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обеспечением противопожарной безопасности объектов хранения материальных ценностей и общественных местах</w:t>
            </w:r>
            <w:r w:rsidR="00D043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16A" w:rsidRDefault="00CA5C48" w:rsidP="0021660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48-й пожарной части </w:t>
            </w:r>
          </w:p>
          <w:p w:rsidR="00CA5C48" w:rsidRDefault="00D4316A" w:rsidP="0021660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ФГКУ №10  отряда ППС  по Саратовской области</w:t>
            </w:r>
            <w:r w:rsidR="00CA5C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A5C48" w:rsidRDefault="00CA5C48" w:rsidP="0021660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C48" w:rsidRDefault="00D4316A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316A" w:rsidRPr="004031BD" w:rsidRDefault="00D4316A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C40D3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7071F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мониторинга  деятельности  по предупреждению  и пресечению  преступлений  в отношении несовершеннолетних  в кровных и замещающих семьях и роль органов и учреждений системы  профилактики  в указанной сфере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7071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</w:t>
            </w:r>
          </w:p>
          <w:p w:rsidR="000C40D3" w:rsidRDefault="000C40D3" w:rsidP="007071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D3" w:rsidRPr="009264A2" w:rsidRDefault="000C40D3" w:rsidP="007071F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C40D3" w:rsidRPr="00F53048" w:rsidRDefault="000C40D3" w:rsidP="00F530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C40D3" w:rsidRPr="004031BD" w:rsidTr="00216606">
        <w:trPr>
          <w:trHeight w:val="2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521F8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принимаемых мерах в муниципальном районе и городском поселении по установке в общественных местах и на улице технических систем аппаратно-программного комплекса «Безопасный город» и поддержанию их в техническом исправном состоянии</w:t>
            </w:r>
          </w:p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 по профилакт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ике</w:t>
            </w:r>
            <w:r w:rsidR="00F53048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  </w:t>
            </w:r>
          </w:p>
          <w:p w:rsidR="00F53048" w:rsidRDefault="00F5304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D3" w:rsidRPr="009264A2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C40D3" w:rsidRPr="004031BD" w:rsidTr="00216606">
        <w:trPr>
          <w:trHeight w:val="3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индивидуальной профилактике с родителями (законными представителями) несовершеннолетних,</w:t>
            </w:r>
          </w:p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отрицательно влияющих на их поведение, а также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состоящими на учете в органах внутренних дел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управления образования </w:t>
            </w:r>
          </w:p>
          <w:p w:rsidR="000C40D3" w:rsidRDefault="00F53048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F53048" w:rsidRDefault="00F85CB5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</w:t>
            </w:r>
          </w:p>
          <w:p w:rsidR="00F85CB5" w:rsidRDefault="00F85CB5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D3" w:rsidRPr="009264A2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C40D3" w:rsidRPr="004031BD" w:rsidTr="00F53048">
        <w:trPr>
          <w:trHeight w:val="24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общественного порядка в летний период в местах массового отдыха граждан </w:t>
            </w:r>
            <w:r w:rsidR="00D877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водоемах.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C40D3" w:rsidRPr="004031BD" w:rsidTr="00216606">
        <w:trPr>
          <w:trHeight w:val="1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профилактике в молодежной среде противоправных правонарушений, предупреждение ксенофобии и конфликтов на национальной почве.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048" w:rsidRDefault="00F53048" w:rsidP="00521F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0C40D3">
              <w:rPr>
                <w:rFonts w:ascii="Times New Roman" w:hAnsi="Times New Roman"/>
                <w:sz w:val="28"/>
                <w:szCs w:val="28"/>
              </w:rPr>
              <w:t xml:space="preserve">общественного совета </w:t>
            </w:r>
            <w:proofErr w:type="spellStart"/>
            <w:r w:rsidR="000C40D3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="000C40D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proofErr w:type="gramStart"/>
            <w:r w:rsidR="000C40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F53048" w:rsidRDefault="00F53048" w:rsidP="00521F8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0C40D3" w:rsidRPr="009264A2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C40D3" w:rsidRPr="00314641" w:rsidRDefault="000C40D3" w:rsidP="00F5304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C40D3" w:rsidRPr="004031BD" w:rsidTr="00216606">
        <w:trPr>
          <w:trHeight w:val="28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F53048" w:rsidRDefault="000C40D3" w:rsidP="00521F8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комплексном подходе к вопросам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рессоциализации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лиц, освободившихся из мест лишения свободы. О ходе исполнения постановления Правительства Саратовской области от 05.05.2014 №263-П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опросы организации мероприятий по содействию  трудоустройству граждан ,освободившихся из мест лишения свободы»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7F3AB8" w:rsidRDefault="00F85CB5" w:rsidP="00521F8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 ГУ «Центр занятости населения» </w:t>
            </w:r>
          </w:p>
          <w:p w:rsidR="00F53048" w:rsidRDefault="00F53048" w:rsidP="00D0432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C40D3" w:rsidRPr="00051F2B" w:rsidRDefault="000C40D3" w:rsidP="00F53048">
            <w:pPr>
              <w:pStyle w:val="a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филиала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Новобурасскому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району  ФКУ УИИН УФСИН РФ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C40D3" w:rsidRPr="004031BD" w:rsidTr="00216606">
        <w:trPr>
          <w:trHeight w:val="9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мерах по реализации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Федерального закона от 02.04.2014 №44-ФЗ «Об участии граждан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охране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общественного порядка» </w:t>
            </w:r>
            <w:r w:rsidRPr="00E72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части привлечения членов общественных объединений правоохранительной направленности на охрану общественного порядка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Начальник штаба ДНД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</w:t>
            </w:r>
            <w:r w:rsidR="00F53048">
              <w:rPr>
                <w:rFonts w:ascii="Times New Roman" w:hAnsi="Times New Roman"/>
                <w:sz w:val="28"/>
                <w:szCs w:val="28"/>
              </w:rPr>
              <w:t>вобурасского</w:t>
            </w:r>
            <w:proofErr w:type="spellEnd"/>
            <w:r w:rsidR="00F530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3048">
              <w:rPr>
                <w:rFonts w:ascii="Times New Roman" w:hAnsi="Times New Roman"/>
                <w:sz w:val="28"/>
                <w:szCs w:val="28"/>
              </w:rPr>
              <w:lastRenderedPageBreak/>
              <w:t>М.Р.</w:t>
            </w:r>
          </w:p>
          <w:p w:rsidR="00F53048" w:rsidRDefault="00F53048" w:rsidP="00521F8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C40D3" w:rsidRPr="009264A2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полиции №2</w:t>
            </w:r>
          </w:p>
          <w:p w:rsidR="000C40D3" w:rsidRPr="00F53048" w:rsidRDefault="000C40D3" w:rsidP="00F530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в составе МО МВД Р</w:t>
            </w:r>
            <w:proofErr w:type="gramStart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Ф«</w:t>
            </w:r>
            <w:proofErr w:type="spellStart"/>
            <w:proofErr w:type="gram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C40D3" w:rsidRPr="004031BD" w:rsidTr="00216606">
        <w:trPr>
          <w:trHeight w:val="24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Об итогах  работы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по профилактике правонарушений  при  администрации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C40D3" w:rsidRPr="004031BD" w:rsidTr="0021660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Утверждение  плана работы межведомственной комиссии по профилактике правонарушений при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М.Р. на 2020</w:t>
            </w: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4031BD">
              <w:rPr>
                <w:rFonts w:ascii="Times New Roman" w:hAnsi="Times New Roman" w:cs="Times New Roman"/>
                <w:sz w:val="28"/>
                <w:szCs w:val="28"/>
              </w:rPr>
              <w:t xml:space="preserve"> М.Р., председатель комиссии по профилактике правонарушений  </w:t>
            </w:r>
          </w:p>
          <w:p w:rsidR="000C40D3" w:rsidRPr="004031BD" w:rsidRDefault="000C40D3" w:rsidP="00521F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D3" w:rsidRPr="004031BD" w:rsidRDefault="000C40D3" w:rsidP="00521F8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1BD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</w:tbl>
    <w:p w:rsidR="00521F89" w:rsidRDefault="00521F89" w:rsidP="00521F8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31E38" w:rsidRDefault="00731E38"/>
    <w:sectPr w:rsidR="00731E38" w:rsidSect="003C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21F89"/>
    <w:rsid w:val="00047906"/>
    <w:rsid w:val="000C40D3"/>
    <w:rsid w:val="00152DD3"/>
    <w:rsid w:val="003C34B8"/>
    <w:rsid w:val="00521F89"/>
    <w:rsid w:val="00591F01"/>
    <w:rsid w:val="005A1B98"/>
    <w:rsid w:val="005F3E1B"/>
    <w:rsid w:val="00731E38"/>
    <w:rsid w:val="00760F78"/>
    <w:rsid w:val="00846D86"/>
    <w:rsid w:val="00A8561E"/>
    <w:rsid w:val="00A96EC5"/>
    <w:rsid w:val="00C177D9"/>
    <w:rsid w:val="00C346EE"/>
    <w:rsid w:val="00CA5C48"/>
    <w:rsid w:val="00D04324"/>
    <w:rsid w:val="00D4316A"/>
    <w:rsid w:val="00D73ABC"/>
    <w:rsid w:val="00D877BC"/>
    <w:rsid w:val="00F53048"/>
    <w:rsid w:val="00F85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21F89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521F8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11</cp:revision>
  <cp:lastPrinted>2018-12-24T13:15:00Z</cp:lastPrinted>
  <dcterms:created xsi:type="dcterms:W3CDTF">2018-12-21T05:43:00Z</dcterms:created>
  <dcterms:modified xsi:type="dcterms:W3CDTF">2019-03-28T12:54:00Z</dcterms:modified>
</cp:coreProperties>
</file>